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044F" w14:textId="77777777" w:rsidR="00F56EFB" w:rsidRDefault="00BF0D1D">
      <w:r>
        <w:rPr>
          <w:noProof/>
          <w:lang w:val="nb-NO" w:eastAsia="nb-NO"/>
        </w:rPr>
        <w:drawing>
          <wp:inline distT="0" distB="0" distL="0" distR="0" wp14:anchorId="562504A2" wp14:editId="562504A3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250450" w14:textId="77777777" w:rsidR="006D357A" w:rsidRPr="00F05261" w:rsidRDefault="006D357A">
      <w:pPr>
        <w:rPr>
          <w:sz w:val="20"/>
          <w:szCs w:val="20"/>
        </w:rPr>
      </w:pPr>
    </w:p>
    <w:p w14:paraId="56250451" w14:textId="4F7E3037" w:rsidR="00547B0C" w:rsidRPr="00AF6542" w:rsidRDefault="00391570" w:rsidP="00D14F0D">
      <w:pPr>
        <w:pStyle w:val="Overskrift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3E00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the 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>Coach Licence</w:t>
      </w:r>
      <w:r w:rsidR="00DD1A72">
        <w:rPr>
          <w:rFonts w:ascii="Times New Roman" w:hAnsi="Times New Roman"/>
          <w:i w:val="0"/>
          <w:color w:val="000000"/>
          <w:sz w:val="32"/>
          <w:szCs w:val="32"/>
        </w:rPr>
        <w:t>,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14:paraId="56250452" w14:textId="77777777" w:rsidR="00AF6542" w:rsidRPr="00F05261" w:rsidRDefault="00AF6542" w:rsidP="00AF654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6"/>
      </w:tblGrid>
      <w:tr w:rsidR="00AF6542" w:rsidRPr="00CA61AF" w14:paraId="56250457" w14:textId="77777777" w:rsidTr="00B237F9">
        <w:trPr>
          <w:trHeight w:val="2050"/>
          <w:jc w:val="center"/>
        </w:trPr>
        <w:tc>
          <w:tcPr>
            <w:tcW w:w="8576" w:type="dxa"/>
          </w:tcPr>
          <w:p w14:paraId="74D8B795" w14:textId="77777777" w:rsidR="00A44AFE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14:paraId="205AE7E2" w14:textId="015EE909" w:rsidR="003F48BE" w:rsidRDefault="00F5727E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Eleiko</w:t>
            </w:r>
            <w:proofErr w:type="spellEnd"/>
            <w:r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Facilities</w:t>
            </w:r>
            <w:r w:rsidR="005E114D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9E4459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Klastorpsvägen</w:t>
            </w:r>
            <w:proofErr w:type="spellEnd"/>
            <w:r w:rsidR="009E4459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18</w:t>
            </w:r>
            <w:r w:rsidR="00B237F9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, </w:t>
            </w:r>
            <w:r w:rsidR="009E4459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302 62 HALMSTAD</w:t>
            </w:r>
            <w:r w:rsidR="00B237F9" w:rsidRP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- Sweden</w:t>
            </w:r>
            <w:r w:rsidR="00E3374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from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6A5D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15</w:t>
            </w:r>
            <w:r w:rsidR="00A135FB" w:rsidRP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  <w:lang w:val="en-US"/>
              </w:rPr>
              <w:t>th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to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</w:t>
            </w:r>
            <w:r w:rsidR="006A5D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</w:t>
            </w:r>
            <w:r w:rsidR="00A135FB" w:rsidRP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10D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December</w:t>
            </w:r>
            <w:r w:rsidR="00EC29A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B237F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  <w:p w14:paraId="56250455" w14:textId="39C144E9" w:rsidR="00AF6542" w:rsidRPr="00E33743" w:rsidRDefault="00C75297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Arriv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on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1</w:t>
            </w:r>
            <w:r w:rsidR="006A5D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</w:t>
            </w:r>
            <w:r w:rsidRPr="00C7529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and 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epart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on the </w:t>
            </w:r>
            <w:r w:rsidR="006A5DA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18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85A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C85A4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of </w:t>
            </w:r>
            <w:r w:rsidR="00310DF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December</w:t>
            </w:r>
            <w:r w:rsidR="003F48B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202</w:t>
            </w:r>
            <w:r w:rsidR="00A135F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3</w:t>
            </w:r>
          </w:p>
          <w:p w14:paraId="56250456" w14:textId="193B77D2"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date for </w:t>
            </w:r>
            <w:r w:rsidR="00A135F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the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application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135F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is </w:t>
            </w:r>
            <w:r w:rsidR="006A5D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 w:rsidR="00CD2882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="006A5DA9" w:rsidRPr="006A5D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6A5D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A135F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of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6A5D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November</w:t>
            </w:r>
            <w:r w:rsidR="00214A0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53E00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20</w:t>
            </w:r>
            <w:r w:rsidR="00E3374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A135FB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</w:tbl>
    <w:p w14:paraId="56250458" w14:textId="77777777"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14:paraId="31F27AAD" w14:textId="523074AE" w:rsidR="00504FB5" w:rsidRDefault="00504FB5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Course costs:</w:t>
      </w:r>
    </w:p>
    <w:p w14:paraId="10E101E7" w14:textId="6E115384" w:rsidR="00D65CF2" w:rsidRDefault="00504FB5" w:rsidP="00912BEB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14EE8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800,00 Euros</w:t>
      </w:r>
      <w:r w:rsidR="00116C96">
        <w:rPr>
          <w:rFonts w:ascii="Times New Roman" w:hAnsi="Times New Roman"/>
          <w:b/>
          <w:bCs/>
          <w:sz w:val="24"/>
          <w:szCs w:val="24"/>
          <w:lang w:val="en-GB"/>
        </w:rPr>
        <w:t xml:space="preserve"> is the course fee,</w:t>
      </w:r>
      <w:r w:rsidRPr="00912BEB">
        <w:rPr>
          <w:rFonts w:ascii="Times New Roman" w:hAnsi="Times New Roman"/>
          <w:b/>
          <w:bCs/>
          <w:sz w:val="24"/>
          <w:szCs w:val="24"/>
          <w:lang w:val="en-GB"/>
        </w:rPr>
        <w:t xml:space="preserve"> in this amount is included accommodation in a double room</w:t>
      </w:r>
      <w:r w:rsidR="00912BEB" w:rsidRPr="00912BEB">
        <w:rPr>
          <w:rFonts w:ascii="Times New Roman" w:hAnsi="Times New Roman"/>
          <w:b/>
          <w:bCs/>
          <w:sz w:val="24"/>
          <w:szCs w:val="24"/>
          <w:lang w:val="en-GB"/>
        </w:rPr>
        <w:t xml:space="preserve"> with breakfast</w:t>
      </w:r>
      <w:r w:rsidRPr="00912BEB">
        <w:rPr>
          <w:rFonts w:ascii="Times New Roman" w:hAnsi="Times New Roman"/>
          <w:b/>
          <w:bCs/>
          <w:sz w:val="24"/>
          <w:szCs w:val="24"/>
          <w:lang w:val="en-GB"/>
        </w:rPr>
        <w:t xml:space="preserve"> and lunch during the course days!</w:t>
      </w:r>
    </w:p>
    <w:p w14:paraId="503E8BF5" w14:textId="77777777" w:rsidR="00912BEB" w:rsidRDefault="00912BEB" w:rsidP="00912BEB">
      <w:pPr>
        <w:pStyle w:val="Ingenmellomrom"/>
        <w:rPr>
          <w:sz w:val="28"/>
          <w:szCs w:val="28"/>
          <w:u w:val="single"/>
        </w:rPr>
      </w:pPr>
    </w:p>
    <w:p w14:paraId="56250459" w14:textId="5D02D1FC" w:rsidR="00C61448" w:rsidRPr="00912BEB" w:rsidRDefault="005E114D" w:rsidP="00912BEB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12BEB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14:paraId="056E8387" w14:textId="77777777" w:rsidR="00504FB5" w:rsidRDefault="0061431B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</w:t>
      </w:r>
      <w:r w:rsidR="005E114D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:</w:t>
      </w:r>
      <w:r w:rsidR="002C65B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04FB5">
        <w:rPr>
          <w:rFonts w:ascii="Times New Roman" w:hAnsi="Times New Roman"/>
          <w:sz w:val="24"/>
          <w:szCs w:val="24"/>
        </w:rPr>
        <w:t xml:space="preserve">   </w:t>
      </w:r>
    </w:p>
    <w:p w14:paraId="6FEA1C5E" w14:textId="77777777" w:rsidR="00504FB5" w:rsidRDefault="0061431B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E114D">
        <w:rPr>
          <w:rFonts w:ascii="Times New Roman" w:hAnsi="Times New Roman"/>
          <w:sz w:val="24"/>
          <w:szCs w:val="24"/>
        </w:rPr>
        <w:t>urname</w:t>
      </w:r>
      <w:r w:rsidR="00436A9D">
        <w:rPr>
          <w:rFonts w:ascii="Times New Roman" w:hAnsi="Times New Roman"/>
          <w:sz w:val="24"/>
          <w:szCs w:val="24"/>
        </w:rPr>
        <w:t>:</w:t>
      </w:r>
      <w:r w:rsidR="00504FB5">
        <w:rPr>
          <w:rFonts w:ascii="Times New Roman" w:hAnsi="Times New Roman"/>
          <w:sz w:val="24"/>
          <w:szCs w:val="24"/>
        </w:rPr>
        <w:t xml:space="preserve">    </w:t>
      </w:r>
      <w:r w:rsidR="002C65B4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5625045B" w14:textId="7BB87EEC" w:rsidR="00436A9D" w:rsidRPr="00AA5ED6" w:rsidRDefault="00436A9D" w:rsidP="00436A9D">
      <w:p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Nation</w:t>
      </w:r>
      <w:r w:rsidR="0061431B">
        <w:rPr>
          <w:rFonts w:ascii="Times New Roman" w:hAnsi="Times New Roman"/>
          <w:sz w:val="24"/>
          <w:szCs w:val="24"/>
        </w:rPr>
        <w:t xml:space="preserve">: </w:t>
      </w:r>
    </w:p>
    <w:p w14:paraId="5625045C" w14:textId="59F6AF63" w:rsidR="00436A9D" w:rsidRDefault="00504FB5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A5983">
        <w:rPr>
          <w:rFonts w:ascii="Times New Roman" w:hAnsi="Times New Roman"/>
          <w:sz w:val="24"/>
          <w:szCs w:val="24"/>
        </w:rPr>
        <w:t>ate of birth:</w:t>
      </w:r>
    </w:p>
    <w:p w14:paraId="2ACD5DB5" w14:textId="77777777" w:rsidR="00504FB5" w:rsidRDefault="00504FB5" w:rsidP="00504FB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14:paraId="10CEE89F" w14:textId="3A5EE1CE" w:rsidR="00504FB5" w:rsidRDefault="00022759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504FB5">
        <w:rPr>
          <w:rFonts w:ascii="Times New Roman" w:hAnsi="Times New Roman"/>
          <w:sz w:val="24"/>
          <w:szCs w:val="24"/>
        </w:rPr>
        <w:t xml:space="preserve"> (with country code):</w:t>
      </w:r>
    </w:p>
    <w:p w14:paraId="5625045D" w14:textId="51202991"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</w:t>
      </w:r>
      <w:r w:rsidR="00022759">
        <w:rPr>
          <w:rFonts w:ascii="Times New Roman" w:hAnsi="Times New Roman"/>
          <w:sz w:val="24"/>
          <w:szCs w:val="24"/>
        </w:rPr>
        <w:t xml:space="preserve"> (with country code)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9944C40" w14:textId="3D539343" w:rsidR="00022759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</w:t>
      </w:r>
      <w:r w:rsidR="00022759">
        <w:rPr>
          <w:rFonts w:ascii="Times New Roman" w:hAnsi="Times New Roman"/>
          <w:sz w:val="24"/>
          <w:szCs w:val="24"/>
        </w:rPr>
        <w:t xml:space="preserve"> with post (Zip) code: </w:t>
      </w:r>
    </w:p>
    <w:p w14:paraId="5625045E" w14:textId="5E7D72A6" w:rsidR="000621F7" w:rsidRDefault="00022759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Country</w:t>
      </w:r>
      <w:r w:rsidR="000621F7">
        <w:rPr>
          <w:rFonts w:ascii="Times New Roman" w:hAnsi="Times New Roman"/>
          <w:sz w:val="24"/>
          <w:szCs w:val="24"/>
        </w:rPr>
        <w:t xml:space="preserve">: </w:t>
      </w:r>
    </w:p>
    <w:p w14:paraId="53177C72" w14:textId="77777777" w:rsidR="00E80CB9" w:rsidRPr="002D5F56" w:rsidRDefault="00E80CB9" w:rsidP="00E80CB9">
      <w:pPr>
        <w:spacing w:after="120"/>
        <w:rPr>
          <w:rFonts w:ascii="Times New Roman" w:hAnsi="Times New Roman"/>
          <w:b/>
          <w:sz w:val="24"/>
          <w:szCs w:val="24"/>
          <w:lang w:val="en-US"/>
        </w:rPr>
        <w:sectPr w:rsidR="00E80CB9" w:rsidRPr="002D5F56" w:rsidSect="00F05261">
          <w:pgSz w:w="11906" w:h="16838"/>
          <w:pgMar w:top="567" w:right="851" w:bottom="142" w:left="851" w:header="709" w:footer="709" w:gutter="0"/>
          <w:cols w:space="708"/>
          <w:docGrid w:linePitch="360"/>
        </w:sectPr>
      </w:pPr>
    </w:p>
    <w:p w14:paraId="310C2250" w14:textId="77777777" w:rsidR="00E80CB9" w:rsidRDefault="00E80CB9" w:rsidP="00E80CB9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2FD8C08B" w14:textId="30FD29B2" w:rsidR="00E80CB9" w:rsidRPr="00E80CB9" w:rsidRDefault="00E80CB9" w:rsidP="00E80CB9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>Attach</w:t>
      </w:r>
      <w:r w:rsidR="005A05B0">
        <w:rPr>
          <w:rFonts w:ascii="Times New Roman" w:hAnsi="Times New Roman"/>
          <w:b/>
          <w:bCs/>
          <w:sz w:val="24"/>
          <w:szCs w:val="24"/>
          <w:lang w:val="en-GB"/>
        </w:rPr>
        <w:t>ed</w:t>
      </w: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5722C9">
        <w:rPr>
          <w:rFonts w:ascii="Times New Roman" w:hAnsi="Times New Roman"/>
          <w:b/>
          <w:bCs/>
          <w:sz w:val="24"/>
          <w:szCs w:val="24"/>
          <w:lang w:val="en-GB"/>
        </w:rPr>
        <w:t xml:space="preserve">please </w:t>
      </w: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here </w:t>
      </w:r>
      <w:r w:rsidR="005722C9">
        <w:rPr>
          <w:rFonts w:ascii="Times New Roman" w:hAnsi="Times New Roman"/>
          <w:b/>
          <w:bCs/>
          <w:sz w:val="24"/>
          <w:szCs w:val="24"/>
          <w:lang w:val="en-GB"/>
        </w:rPr>
        <w:t>your</w:t>
      </w: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 profile picture.</w:t>
      </w:r>
    </w:p>
    <w:p w14:paraId="4642980C" w14:textId="2BD76C72" w:rsidR="00E80CB9" w:rsidRDefault="00E80CB9" w:rsidP="00E80CB9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The profile picture should have </w:t>
      </w:r>
      <w:r w:rsidR="00E02F53">
        <w:rPr>
          <w:rFonts w:ascii="Times New Roman" w:hAnsi="Times New Roman"/>
          <w:b/>
          <w:bCs/>
          <w:sz w:val="24"/>
          <w:szCs w:val="24"/>
          <w:lang w:val="en-GB"/>
        </w:rPr>
        <w:t>a</w:t>
      </w:r>
      <w:r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 high quality</w:t>
      </w:r>
      <w:r w:rsidR="003656A6">
        <w:rPr>
          <w:rFonts w:ascii="Times New Roman" w:hAnsi="Times New Roman"/>
          <w:b/>
          <w:bCs/>
          <w:sz w:val="24"/>
          <w:szCs w:val="24"/>
          <w:lang w:val="en-GB"/>
        </w:rPr>
        <w:t>!</w:t>
      </w:r>
    </w:p>
    <w:p w14:paraId="6D597BEF" w14:textId="77777777" w:rsidR="003656A6" w:rsidRPr="00E80CB9" w:rsidRDefault="003656A6" w:rsidP="00E80CB9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2B5BCC9" w14:textId="02C1B579" w:rsidR="00E80CB9" w:rsidRPr="00E80CB9" w:rsidRDefault="001E088E" w:rsidP="00E80CB9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Y</w:t>
      </w:r>
      <w:r w:rsidR="00E80CB9"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ou can use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the size and quality of </w:t>
      </w:r>
      <w:r w:rsidR="005722C9">
        <w:rPr>
          <w:rFonts w:ascii="Times New Roman" w:hAnsi="Times New Roman"/>
          <w:b/>
          <w:bCs/>
          <w:sz w:val="24"/>
          <w:szCs w:val="24"/>
          <w:lang w:val="en-GB"/>
        </w:rPr>
        <w:t>the attached</w:t>
      </w:r>
      <w:r w:rsidR="00E80CB9" w:rsidRPr="00E80CB9">
        <w:rPr>
          <w:rFonts w:ascii="Times New Roman" w:hAnsi="Times New Roman"/>
          <w:b/>
          <w:bCs/>
          <w:sz w:val="24"/>
          <w:szCs w:val="24"/>
          <w:lang w:val="en-GB"/>
        </w:rPr>
        <w:t xml:space="preserve"> profile </w:t>
      </w:r>
      <w:r w:rsidR="005722C9">
        <w:rPr>
          <w:rFonts w:ascii="Times New Roman" w:hAnsi="Times New Roman"/>
          <w:b/>
          <w:bCs/>
          <w:sz w:val="24"/>
          <w:szCs w:val="24"/>
          <w:lang w:val="en-GB"/>
        </w:rPr>
        <w:t xml:space="preserve">picture </w:t>
      </w:r>
      <w:r w:rsidR="00E80CB9" w:rsidRPr="00E80CB9">
        <w:rPr>
          <w:rFonts w:ascii="Times New Roman" w:hAnsi="Times New Roman"/>
          <w:b/>
          <w:bCs/>
          <w:sz w:val="24"/>
          <w:szCs w:val="24"/>
          <w:lang w:val="en-GB"/>
        </w:rPr>
        <w:t>as an example!</w:t>
      </w:r>
    </w:p>
    <w:p w14:paraId="4303A888" w14:textId="487327AD" w:rsidR="001E088E" w:rsidRPr="001E088E" w:rsidRDefault="001E088E" w:rsidP="001E088E">
      <w:pPr>
        <w:spacing w:after="1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1E088E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14:paraId="2C35F115" w14:textId="55A4D496" w:rsidR="00413A16" w:rsidRPr="001E088E" w:rsidRDefault="00413A16"/>
    <w:p w14:paraId="6E1D303B" w14:textId="519942F9" w:rsidR="00C155B0" w:rsidRDefault="00C155B0" w:rsidP="00C155B0">
      <w:pPr>
        <w:jc w:val="righ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3BB8FC" wp14:editId="32D53010">
            <wp:extent cx="1728000" cy="2012400"/>
            <wp:effectExtent l="0" t="0" r="5715" b="698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20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DFD47" w14:textId="77777777" w:rsidR="00E80CB9" w:rsidRDefault="00E80CB9">
      <w:pPr>
        <w:rPr>
          <w:lang w:val="en-US"/>
        </w:rPr>
        <w:sectPr w:rsidR="00E80CB9" w:rsidSect="00E80CB9">
          <w:type w:val="continuous"/>
          <w:pgSz w:w="11906" w:h="16838"/>
          <w:pgMar w:top="567" w:right="851" w:bottom="142" w:left="851" w:header="709" w:footer="709" w:gutter="0"/>
          <w:cols w:num="2" w:space="708"/>
          <w:docGrid w:linePitch="360"/>
        </w:sectPr>
      </w:pPr>
    </w:p>
    <w:p w14:paraId="455D604F" w14:textId="77777777" w:rsidR="00912BEB" w:rsidRDefault="00912BEB" w:rsidP="00436A9D">
      <w:pPr>
        <w:spacing w:after="120"/>
        <w:rPr>
          <w:rFonts w:ascii="Times New Roman" w:hAnsi="Times New Roman"/>
          <w:sz w:val="24"/>
          <w:szCs w:val="24"/>
        </w:rPr>
      </w:pPr>
    </w:p>
    <w:p w14:paraId="25441A78" w14:textId="77777777" w:rsidR="00912BEB" w:rsidRDefault="00912BEB" w:rsidP="00436A9D">
      <w:pPr>
        <w:spacing w:after="120"/>
        <w:rPr>
          <w:rFonts w:ascii="Times New Roman" w:hAnsi="Times New Roman"/>
          <w:sz w:val="24"/>
          <w:szCs w:val="24"/>
        </w:rPr>
      </w:pPr>
    </w:p>
    <w:p w14:paraId="56250461" w14:textId="6E984A00" w:rsidR="00391570" w:rsidRPr="00C744C2" w:rsidRDefault="00391570" w:rsidP="00436A9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744C2">
        <w:rPr>
          <w:rFonts w:ascii="Times New Roman" w:hAnsi="Times New Roman"/>
          <w:b/>
          <w:bCs/>
          <w:sz w:val="24"/>
          <w:szCs w:val="24"/>
        </w:rPr>
        <w:lastRenderedPageBreak/>
        <w:t xml:space="preserve">Name of National Federation or Ministry of Sport or Sport Council: </w:t>
      </w:r>
    </w:p>
    <w:p w14:paraId="56250462" w14:textId="3C856B1E" w:rsidR="00391570" w:rsidRPr="00C744C2" w:rsidRDefault="00391570" w:rsidP="00436A9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744C2">
        <w:rPr>
          <w:rFonts w:ascii="Times New Roman" w:hAnsi="Times New Roman"/>
          <w:b/>
          <w:bCs/>
          <w:sz w:val="24"/>
          <w:szCs w:val="24"/>
        </w:rPr>
        <w:t>Valid passport number:</w:t>
      </w:r>
      <w:r w:rsidR="00146882" w:rsidRPr="00C74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C74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4C2">
        <w:rPr>
          <w:rFonts w:ascii="Times New Roman" w:hAnsi="Times New Roman"/>
          <w:b/>
          <w:bCs/>
          <w:sz w:val="24"/>
          <w:szCs w:val="24"/>
        </w:rPr>
        <w:t>Expire date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>:</w:t>
      </w:r>
    </w:p>
    <w:p w14:paraId="56250463" w14:textId="4135803D" w:rsidR="00AD184C" w:rsidRPr="00C744C2" w:rsidRDefault="00AD184C" w:rsidP="00436A9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744C2">
        <w:rPr>
          <w:rFonts w:ascii="Times New Roman" w:hAnsi="Times New Roman"/>
          <w:b/>
          <w:bCs/>
          <w:sz w:val="24"/>
          <w:szCs w:val="24"/>
        </w:rPr>
        <w:t>Arrival date: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C744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744C2">
        <w:rPr>
          <w:rFonts w:ascii="Times New Roman" w:hAnsi="Times New Roman"/>
          <w:b/>
          <w:bCs/>
          <w:sz w:val="24"/>
          <w:szCs w:val="24"/>
        </w:rPr>
        <w:t>Time: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C744C2">
        <w:rPr>
          <w:rFonts w:ascii="Times New Roman" w:hAnsi="Times New Roman"/>
          <w:b/>
          <w:bCs/>
          <w:sz w:val="24"/>
          <w:szCs w:val="24"/>
        </w:rPr>
        <w:t xml:space="preserve">Airport/flight Number: </w:t>
      </w:r>
    </w:p>
    <w:p w14:paraId="56250464" w14:textId="49C5B820" w:rsidR="00AD184C" w:rsidRPr="00C744C2" w:rsidRDefault="00AD184C" w:rsidP="00436A9D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C744C2">
        <w:rPr>
          <w:rFonts w:ascii="Times New Roman" w:hAnsi="Times New Roman"/>
          <w:b/>
          <w:bCs/>
          <w:sz w:val="24"/>
          <w:szCs w:val="24"/>
        </w:rPr>
        <w:t xml:space="preserve">Departure date: 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="00C744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4C2">
        <w:rPr>
          <w:rFonts w:ascii="Times New Roman" w:hAnsi="Times New Roman"/>
          <w:b/>
          <w:bCs/>
          <w:sz w:val="24"/>
          <w:szCs w:val="24"/>
        </w:rPr>
        <w:t xml:space="preserve">Time: </w:t>
      </w:r>
      <w:r w:rsidR="00E05506" w:rsidRPr="00C744C2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C744C2">
        <w:rPr>
          <w:rFonts w:ascii="Times New Roman" w:hAnsi="Times New Roman"/>
          <w:b/>
          <w:bCs/>
          <w:sz w:val="24"/>
          <w:szCs w:val="24"/>
        </w:rPr>
        <w:t xml:space="preserve">Airport/flight number: </w:t>
      </w:r>
    </w:p>
    <w:p w14:paraId="35170387" w14:textId="53A55DDE" w:rsidR="00912BEB" w:rsidRDefault="00043FC0" w:rsidP="00E05506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For flying w</w:t>
      </w:r>
      <w:r w:rsidR="0099677A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e recommend </w:t>
      </w:r>
      <w:r w:rsidR="00942CC0">
        <w:rPr>
          <w:rFonts w:ascii="Times New Roman" w:hAnsi="Times New Roman"/>
          <w:b/>
          <w:bCs/>
          <w:sz w:val="24"/>
          <w:szCs w:val="24"/>
          <w:lang w:val="en-GB"/>
        </w:rPr>
        <w:t>using</w:t>
      </w:r>
      <w:r w:rsidR="009D463D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99677A" w:rsidRPr="00E05506">
        <w:rPr>
          <w:rFonts w:ascii="Times New Roman" w:hAnsi="Times New Roman"/>
          <w:b/>
          <w:bCs/>
          <w:sz w:val="24"/>
          <w:szCs w:val="24"/>
          <w:lang w:val="en-GB"/>
        </w:rPr>
        <w:t>the airport in Copenhagen</w:t>
      </w:r>
      <w:r w:rsidR="003C53E9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 – Denmark</w:t>
      </w:r>
      <w:r w:rsidR="00AC61AD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, or the airport in Gothenburg </w:t>
      </w:r>
      <w:r w:rsidR="0048329A" w:rsidRPr="00E05506">
        <w:rPr>
          <w:rFonts w:ascii="Times New Roman" w:hAnsi="Times New Roman"/>
          <w:b/>
          <w:bCs/>
          <w:sz w:val="24"/>
          <w:szCs w:val="24"/>
          <w:lang w:val="en-GB"/>
        </w:rPr>
        <w:t>–</w:t>
      </w:r>
      <w:r w:rsidR="00AC61AD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 Sweden</w:t>
      </w:r>
      <w:r w:rsidR="0048329A" w:rsidRPr="00E05506">
        <w:rPr>
          <w:rFonts w:ascii="Times New Roman" w:hAnsi="Times New Roman"/>
          <w:b/>
          <w:bCs/>
          <w:sz w:val="24"/>
          <w:szCs w:val="24"/>
          <w:lang w:val="en-GB"/>
        </w:rPr>
        <w:t>!</w:t>
      </w:r>
      <w:r w:rsidR="00A44AFE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2C65B4" w:rsidRPr="00E05506">
        <w:rPr>
          <w:rFonts w:ascii="Times New Roman" w:hAnsi="Times New Roman"/>
          <w:b/>
          <w:bCs/>
          <w:sz w:val="24"/>
          <w:szCs w:val="24"/>
          <w:lang w:val="en-GB"/>
        </w:rPr>
        <w:t>From both airports are train connection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s</w:t>
      </w:r>
      <w:r w:rsidR="002C65B4" w:rsidRPr="00E05506">
        <w:rPr>
          <w:rFonts w:ascii="Times New Roman" w:hAnsi="Times New Roman"/>
          <w:b/>
          <w:bCs/>
          <w:sz w:val="24"/>
          <w:szCs w:val="24"/>
          <w:lang w:val="en-GB"/>
        </w:rPr>
        <w:t xml:space="preserve"> to Halmstad. </w:t>
      </w:r>
      <w:r w:rsidR="00A44AFE" w:rsidRPr="00E05506">
        <w:rPr>
          <w:rFonts w:ascii="Times New Roman" w:hAnsi="Times New Roman"/>
          <w:b/>
          <w:bCs/>
          <w:sz w:val="24"/>
          <w:szCs w:val="24"/>
          <w:lang w:val="en-GB"/>
        </w:rPr>
        <w:t>Since the train tracks are directly under the airport, it will be easier to use the airport in Copenhagen!</w:t>
      </w:r>
    </w:p>
    <w:p w14:paraId="1C37649E" w14:textId="77777777" w:rsidR="00E05506" w:rsidRPr="00E05506" w:rsidRDefault="00E05506" w:rsidP="00E05506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494CB36" w14:textId="5B26BDE9" w:rsidR="00A44AFE" w:rsidRPr="00E05506" w:rsidRDefault="00504FB5" w:rsidP="00E05506">
      <w:pPr>
        <w:spacing w:after="120"/>
        <w:ind w:left="720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5506">
        <w:rPr>
          <w:rFonts w:ascii="Times New Roman" w:hAnsi="Times New Roman"/>
          <w:b/>
          <w:sz w:val="28"/>
          <w:szCs w:val="28"/>
          <w:u w:val="single"/>
        </w:rPr>
        <w:t>A</w:t>
      </w:r>
      <w:r w:rsidR="00A44AFE" w:rsidRPr="00E05506">
        <w:rPr>
          <w:rFonts w:ascii="Times New Roman" w:hAnsi="Times New Roman"/>
          <w:b/>
          <w:sz w:val="28"/>
          <w:szCs w:val="28"/>
          <w:u w:val="single"/>
        </w:rPr>
        <w:t>ccommodation</w:t>
      </w:r>
    </w:p>
    <w:p w14:paraId="56250467" w14:textId="5A055D3E" w:rsidR="00AD184C" w:rsidRPr="00146882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 w:rsidR="00413A16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82">
        <w:rPr>
          <w:rFonts w:ascii="Times New Roman" w:hAnsi="Times New Roman"/>
          <w:sz w:val="24"/>
          <w:szCs w:val="24"/>
        </w:rPr>
        <w:t>Accommodation cost</w:t>
      </w:r>
      <w:r w:rsidR="009577AA" w:rsidRPr="00146882">
        <w:rPr>
          <w:rFonts w:ascii="Times New Roman" w:hAnsi="Times New Roman"/>
          <w:sz w:val="24"/>
          <w:szCs w:val="24"/>
        </w:rPr>
        <w:t>s are</w:t>
      </w:r>
      <w:r w:rsidRPr="00146882">
        <w:rPr>
          <w:rFonts w:ascii="Times New Roman" w:hAnsi="Times New Roman"/>
          <w:sz w:val="24"/>
          <w:szCs w:val="24"/>
        </w:rPr>
        <w:t xml:space="preserve"> </w:t>
      </w:r>
      <w:r w:rsidR="00C34E1B" w:rsidRPr="00146882">
        <w:rPr>
          <w:rFonts w:ascii="Times New Roman" w:hAnsi="Times New Roman"/>
          <w:sz w:val="24"/>
          <w:szCs w:val="24"/>
        </w:rPr>
        <w:t>based</w:t>
      </w:r>
      <w:r w:rsidRPr="00146882">
        <w:rPr>
          <w:rFonts w:ascii="Times New Roman" w:hAnsi="Times New Roman"/>
          <w:sz w:val="24"/>
          <w:szCs w:val="24"/>
        </w:rPr>
        <w:t xml:space="preserve"> on staying in </w:t>
      </w:r>
      <w:r w:rsidR="00AA5ED6">
        <w:rPr>
          <w:rFonts w:ascii="Times New Roman" w:hAnsi="Times New Roman"/>
          <w:sz w:val="24"/>
          <w:szCs w:val="24"/>
        </w:rPr>
        <w:t>a double</w:t>
      </w:r>
      <w:r w:rsidRPr="00146882">
        <w:rPr>
          <w:rFonts w:ascii="Times New Roman" w:hAnsi="Times New Roman"/>
          <w:sz w:val="24"/>
          <w:szCs w:val="24"/>
        </w:rPr>
        <w:t xml:space="preserve"> room</w:t>
      </w:r>
      <w:r w:rsidR="004A5983" w:rsidRPr="00146882">
        <w:rPr>
          <w:rFonts w:ascii="Times New Roman" w:hAnsi="Times New Roman"/>
          <w:sz w:val="24"/>
          <w:szCs w:val="24"/>
        </w:rPr>
        <w:t xml:space="preserve">. If you require </w:t>
      </w:r>
      <w:r w:rsidR="00AA5ED6">
        <w:rPr>
          <w:rFonts w:ascii="Times New Roman" w:hAnsi="Times New Roman"/>
          <w:sz w:val="24"/>
          <w:szCs w:val="24"/>
        </w:rPr>
        <w:t xml:space="preserve">a </w:t>
      </w:r>
      <w:r w:rsidR="004A5983" w:rsidRPr="00146882">
        <w:rPr>
          <w:rFonts w:ascii="Times New Roman" w:hAnsi="Times New Roman"/>
          <w:sz w:val="24"/>
          <w:szCs w:val="24"/>
        </w:rPr>
        <w:t>single room</w:t>
      </w:r>
      <w:r w:rsidR="009577AA" w:rsidRPr="00146882">
        <w:rPr>
          <w:rFonts w:ascii="Times New Roman" w:hAnsi="Times New Roman"/>
          <w:sz w:val="24"/>
          <w:szCs w:val="24"/>
        </w:rPr>
        <w:t>,</w:t>
      </w:r>
      <w:r w:rsidR="004A5983" w:rsidRPr="00146882">
        <w:rPr>
          <w:rFonts w:ascii="Times New Roman" w:hAnsi="Times New Roman"/>
          <w:sz w:val="24"/>
          <w:szCs w:val="24"/>
        </w:rPr>
        <w:t xml:space="preserve"> the </w:t>
      </w:r>
      <w:r w:rsidR="009577AA" w:rsidRPr="00146882">
        <w:rPr>
          <w:rFonts w:ascii="Times New Roman" w:hAnsi="Times New Roman"/>
          <w:sz w:val="24"/>
          <w:szCs w:val="24"/>
        </w:rPr>
        <w:t xml:space="preserve">accommodation </w:t>
      </w:r>
      <w:r w:rsidR="004A5983" w:rsidRPr="00146882">
        <w:rPr>
          <w:rFonts w:ascii="Times New Roman" w:hAnsi="Times New Roman"/>
          <w:sz w:val="24"/>
          <w:szCs w:val="24"/>
        </w:rPr>
        <w:t>cost</w:t>
      </w:r>
      <w:r w:rsidR="009577AA" w:rsidRPr="00146882">
        <w:rPr>
          <w:rFonts w:ascii="Times New Roman" w:hAnsi="Times New Roman"/>
          <w:sz w:val="24"/>
          <w:szCs w:val="24"/>
        </w:rPr>
        <w:t>s</w:t>
      </w:r>
      <w:r w:rsidR="004A5983" w:rsidRPr="00146882">
        <w:rPr>
          <w:rFonts w:ascii="Times New Roman" w:hAnsi="Times New Roman"/>
          <w:sz w:val="24"/>
          <w:szCs w:val="24"/>
        </w:rPr>
        <w:t xml:space="preserve"> will be </w:t>
      </w:r>
      <w:r w:rsidR="009577AA" w:rsidRPr="00146882">
        <w:rPr>
          <w:rFonts w:ascii="Times New Roman" w:hAnsi="Times New Roman"/>
          <w:sz w:val="24"/>
          <w:szCs w:val="24"/>
        </w:rPr>
        <w:t>higher (additional course costs)</w:t>
      </w:r>
      <w:r w:rsidR="00AC61AD" w:rsidRPr="00146882">
        <w:rPr>
          <w:rFonts w:ascii="Times New Roman" w:hAnsi="Times New Roman"/>
          <w:sz w:val="24"/>
          <w:szCs w:val="24"/>
        </w:rPr>
        <w:t>!</w:t>
      </w:r>
    </w:p>
    <w:p w14:paraId="202DA315" w14:textId="0D1ECCC8" w:rsidR="00FA4BEE" w:rsidRPr="00146882" w:rsidRDefault="00D927A5" w:rsidP="00FA4BEE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costs for a single</w:t>
      </w:r>
      <w:r w:rsidR="00FA4BEE" w:rsidRPr="00146882">
        <w:rPr>
          <w:rFonts w:ascii="Times New Roman" w:hAnsi="Times New Roman"/>
          <w:sz w:val="24"/>
          <w:szCs w:val="24"/>
        </w:rPr>
        <w:t xml:space="preserve"> room included breakfast: </w:t>
      </w:r>
      <w:r w:rsidR="00FA4BEE" w:rsidRPr="00146882">
        <w:rPr>
          <w:rFonts w:ascii="Times New Roman" w:hAnsi="Times New Roman"/>
          <w:b/>
          <w:bCs/>
          <w:sz w:val="24"/>
          <w:szCs w:val="24"/>
        </w:rPr>
        <w:t xml:space="preserve">75 </w:t>
      </w:r>
      <w:proofErr w:type="gramStart"/>
      <w:r w:rsidR="00FA4BEE" w:rsidRPr="00146882">
        <w:rPr>
          <w:rFonts w:ascii="Times New Roman" w:hAnsi="Times New Roman"/>
          <w:b/>
          <w:bCs/>
          <w:sz w:val="24"/>
          <w:szCs w:val="24"/>
        </w:rPr>
        <w:t>Euro</w:t>
      </w:r>
      <w:proofErr w:type="gramEnd"/>
    </w:p>
    <w:p w14:paraId="40985E15" w14:textId="2ED6B23A" w:rsidR="008412B3" w:rsidRPr="00146882" w:rsidRDefault="008412B3" w:rsidP="008412B3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I wish to stay in a Double room: Yes,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79943666" w14:textId="0A44BF29" w:rsidR="00242937" w:rsidRPr="00FC2100" w:rsidRDefault="00242937" w:rsidP="00146882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46882">
        <w:rPr>
          <w:rFonts w:ascii="Times New Roman" w:hAnsi="Times New Roman"/>
          <w:sz w:val="24"/>
          <w:szCs w:val="24"/>
          <w:lang w:val="en-GB"/>
        </w:rPr>
        <w:t xml:space="preserve">I wish to stay in a Single room: Yes, </w:t>
      </w:r>
      <w:r w:rsidRPr="00FC2100">
        <w:rPr>
          <w:rFonts w:ascii="Times New Roman" w:hAnsi="Times New Roman"/>
          <w:b/>
          <w:bCs/>
          <w:sz w:val="24"/>
          <w:szCs w:val="24"/>
          <w:lang w:val="en-GB"/>
        </w:rPr>
        <w:t>please state</w:t>
      </w:r>
    </w:p>
    <w:p w14:paraId="0A664411" w14:textId="77777777" w:rsidR="00146882" w:rsidRPr="00146882" w:rsidRDefault="00146882" w:rsidP="00146882">
      <w:pPr>
        <w:pStyle w:val="Ingenmellomrom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50312A4" w14:textId="227C3D6E" w:rsidR="001E088E" w:rsidRPr="00146882" w:rsidRDefault="0048329A" w:rsidP="00146882">
      <w:pPr>
        <w:spacing w:after="120"/>
        <w:ind w:left="720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Hlk113348725"/>
      <w:r w:rsidRPr="00146882">
        <w:rPr>
          <w:rFonts w:ascii="Times New Roman" w:hAnsi="Times New Roman"/>
          <w:b/>
          <w:sz w:val="28"/>
          <w:szCs w:val="28"/>
          <w:u w:val="single"/>
        </w:rPr>
        <w:t>Food habits</w:t>
      </w:r>
    </w:p>
    <w:bookmarkEnd w:id="0"/>
    <w:p w14:paraId="1144089A" w14:textId="120078BC" w:rsidR="00C3464A" w:rsidRPr="00146882" w:rsidRDefault="0048329A" w:rsidP="0048329A">
      <w:pPr>
        <w:spacing w:after="120"/>
        <w:rPr>
          <w:rFonts w:ascii="Times New Roman" w:hAnsi="Times New Roman"/>
          <w:bCs/>
          <w:sz w:val="24"/>
          <w:szCs w:val="24"/>
        </w:rPr>
      </w:pPr>
      <w:r w:rsidRPr="00146882">
        <w:rPr>
          <w:rFonts w:ascii="Times New Roman" w:hAnsi="Times New Roman"/>
          <w:bCs/>
          <w:sz w:val="24"/>
          <w:szCs w:val="24"/>
        </w:rPr>
        <w:t>I eat all kind of food</w:t>
      </w:r>
      <w:r w:rsidR="002D5F56" w:rsidRPr="00146882">
        <w:rPr>
          <w:rFonts w:ascii="Times New Roman" w:hAnsi="Times New Roman"/>
          <w:bCs/>
          <w:sz w:val="24"/>
          <w:szCs w:val="24"/>
        </w:rPr>
        <w:t xml:space="preserve"> (Carnivores)</w:t>
      </w:r>
      <w:r w:rsidRPr="00146882">
        <w:rPr>
          <w:rFonts w:ascii="Times New Roman" w:hAnsi="Times New Roman"/>
          <w:bCs/>
          <w:sz w:val="24"/>
          <w:szCs w:val="24"/>
        </w:rPr>
        <w:t>:</w:t>
      </w:r>
      <w:r w:rsidRPr="00146882">
        <w:rPr>
          <w:rFonts w:ascii="Times New Roman" w:hAnsi="Times New Roman"/>
          <w:sz w:val="24"/>
          <w:szCs w:val="24"/>
        </w:rPr>
        <w:t xml:space="preserve"> Yes –</w:t>
      </w:r>
      <w:r w:rsidR="002D5F56" w:rsidRPr="00146882">
        <w:rPr>
          <w:rFonts w:ascii="Times New Roman" w:hAnsi="Times New Roman"/>
          <w:sz w:val="24"/>
          <w:szCs w:val="24"/>
        </w:rPr>
        <w:t xml:space="preserve">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04DAF47" w14:textId="011655E5" w:rsidR="0048329A" w:rsidRPr="00146882" w:rsidRDefault="0048329A" w:rsidP="0048329A">
      <w:pPr>
        <w:spacing w:after="120"/>
        <w:rPr>
          <w:rFonts w:ascii="Times New Roman" w:hAnsi="Times New Roman"/>
          <w:sz w:val="24"/>
          <w:szCs w:val="24"/>
        </w:rPr>
      </w:pPr>
      <w:bookmarkStart w:id="1" w:name="_Hlk113348221"/>
      <w:r w:rsidRPr="00146882">
        <w:rPr>
          <w:rFonts w:ascii="Times New Roman" w:hAnsi="Times New Roman"/>
          <w:bCs/>
          <w:sz w:val="24"/>
          <w:szCs w:val="24"/>
        </w:rPr>
        <w:t>I prefer vegetarian food:</w:t>
      </w:r>
      <w:r w:rsidRPr="00146882">
        <w:rPr>
          <w:rFonts w:ascii="Times New Roman" w:hAnsi="Times New Roman"/>
          <w:sz w:val="24"/>
          <w:szCs w:val="24"/>
        </w:rPr>
        <w:t xml:space="preserve"> </w:t>
      </w:r>
      <w:bookmarkStart w:id="2" w:name="_Hlk113348673"/>
      <w:r w:rsidR="00893B3A" w:rsidRPr="00146882">
        <w:rPr>
          <w:rFonts w:ascii="Times New Roman" w:hAnsi="Times New Roman"/>
          <w:sz w:val="24"/>
          <w:szCs w:val="24"/>
        </w:rPr>
        <w:t>Yes,</w:t>
      </w:r>
      <w:r w:rsidRPr="00146882">
        <w:rPr>
          <w:rFonts w:ascii="Times New Roman" w:hAnsi="Times New Roman"/>
          <w:sz w:val="24"/>
          <w:szCs w:val="24"/>
        </w:rPr>
        <w:t xml:space="preserve">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bookmarkEnd w:id="1"/>
    <w:bookmarkEnd w:id="2"/>
    <w:p w14:paraId="54FBC65F" w14:textId="50E9E12C" w:rsidR="002D5F56" w:rsidRPr="00146882" w:rsidRDefault="002D5F56" w:rsidP="002D5F56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bCs/>
          <w:sz w:val="24"/>
          <w:szCs w:val="24"/>
        </w:rPr>
        <w:t>I prefer vegan food:</w:t>
      </w:r>
      <w:r w:rsidRPr="00146882">
        <w:rPr>
          <w:rFonts w:ascii="Times New Roman" w:hAnsi="Times New Roman"/>
          <w:sz w:val="24"/>
          <w:szCs w:val="24"/>
        </w:rPr>
        <w:t xml:space="preserve"> Yes,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46D163A4" w14:textId="6C4F2BC4" w:rsidR="00893B3A" w:rsidRPr="00146882" w:rsidRDefault="00893B3A" w:rsidP="00893B3A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>Food allergies</w:t>
      </w:r>
      <w:r w:rsidR="002D5F56" w:rsidRPr="00146882">
        <w:rPr>
          <w:rFonts w:ascii="Times New Roman" w:hAnsi="Times New Roman"/>
          <w:sz w:val="24"/>
          <w:szCs w:val="24"/>
        </w:rPr>
        <w:t xml:space="preserve"> (Gluten)</w:t>
      </w:r>
      <w:r w:rsidRPr="00146882">
        <w:rPr>
          <w:rFonts w:ascii="Times New Roman" w:hAnsi="Times New Roman"/>
          <w:sz w:val="24"/>
          <w:szCs w:val="24"/>
        </w:rPr>
        <w:t xml:space="preserve">: Yes,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3DBE5115" w14:textId="5C48D1DC" w:rsidR="002D5F56" w:rsidRPr="00146882" w:rsidRDefault="002D5F56" w:rsidP="002D5F56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Food allergies (Lactose): Yes, </w:t>
      </w:r>
      <w:r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8" w14:textId="091500A9" w:rsidR="004A5983" w:rsidRDefault="004A5983" w:rsidP="00172C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 xml:space="preserve">Health </w:t>
      </w:r>
      <w:r w:rsidR="009577AA">
        <w:rPr>
          <w:rFonts w:ascii="Times New Roman" w:hAnsi="Times New Roman"/>
          <w:b/>
          <w:sz w:val="28"/>
          <w:szCs w:val="28"/>
          <w:u w:val="single"/>
        </w:rPr>
        <w:t>q</w:t>
      </w:r>
      <w:r w:rsidRPr="004A5983">
        <w:rPr>
          <w:rFonts w:ascii="Times New Roman" w:hAnsi="Times New Roman"/>
          <w:b/>
          <w:sz w:val="28"/>
          <w:szCs w:val="28"/>
          <w:u w:val="single"/>
        </w:rPr>
        <w:t>uestionnaire</w:t>
      </w:r>
    </w:p>
    <w:p w14:paraId="56250469" w14:textId="3469A531"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  <w:r w:rsidR="009577AA">
        <w:rPr>
          <w:rFonts w:ascii="Times New Roman" w:hAnsi="Times New Roman"/>
          <w:b/>
          <w:sz w:val="28"/>
          <w:szCs w:val="28"/>
        </w:rPr>
        <w:t>questions</w:t>
      </w:r>
      <w:r w:rsidR="00E62C4A">
        <w:rPr>
          <w:rFonts w:ascii="Times New Roman" w:hAnsi="Times New Roman"/>
          <w:b/>
          <w:sz w:val="28"/>
          <w:szCs w:val="28"/>
        </w:rPr>
        <w:t>:</w:t>
      </w:r>
    </w:p>
    <w:p w14:paraId="5625046A" w14:textId="77777777" w:rsidR="004A5983" w:rsidRPr="00146882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882">
        <w:rPr>
          <w:rFonts w:ascii="Times New Roman" w:hAnsi="Times New Roman"/>
          <w:sz w:val="24"/>
          <w:szCs w:val="24"/>
        </w:rPr>
        <w:t xml:space="preserve">Have you been advised by your doctor against </w:t>
      </w:r>
      <w:r w:rsidR="00B80EC5" w:rsidRPr="00146882">
        <w:rPr>
          <w:rFonts w:ascii="Times New Roman" w:hAnsi="Times New Roman"/>
          <w:sz w:val="24"/>
          <w:szCs w:val="24"/>
        </w:rPr>
        <w:t>exercising</w:t>
      </w:r>
      <w:r w:rsidR="00475332" w:rsidRPr="00146882">
        <w:rPr>
          <w:rFonts w:ascii="Times New Roman" w:hAnsi="Times New Roman"/>
          <w:sz w:val="24"/>
          <w:szCs w:val="24"/>
        </w:rPr>
        <w:t>?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B" w14:textId="6E9620A1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C3464A" w:rsidRPr="00146882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C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>3. Ar</w:t>
      </w:r>
      <w:r w:rsidR="00475332" w:rsidRPr="00146882">
        <w:rPr>
          <w:rFonts w:ascii="Times New Roman" w:hAnsi="Times New Roman"/>
          <w:sz w:val="24"/>
          <w:szCs w:val="24"/>
        </w:rPr>
        <w:t xml:space="preserve">e you on any medication? 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D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 w:rsidRPr="00146882">
        <w:rPr>
          <w:rFonts w:ascii="Times New Roman" w:hAnsi="Times New Roman"/>
          <w:sz w:val="24"/>
          <w:szCs w:val="24"/>
        </w:rPr>
        <w:t xml:space="preserve">pressure? 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E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5. Do you have a heart </w:t>
      </w:r>
      <w:r w:rsidR="00475332" w:rsidRPr="00146882">
        <w:rPr>
          <w:rFonts w:ascii="Times New Roman" w:hAnsi="Times New Roman"/>
          <w:sz w:val="24"/>
          <w:szCs w:val="24"/>
        </w:rPr>
        <w:t xml:space="preserve">condition? 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6F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6. Are you </w:t>
      </w:r>
      <w:r w:rsidR="00475332" w:rsidRPr="00146882">
        <w:rPr>
          <w:rFonts w:ascii="Times New Roman" w:hAnsi="Times New Roman"/>
          <w:sz w:val="24"/>
          <w:szCs w:val="24"/>
        </w:rPr>
        <w:t xml:space="preserve">Diabetes? 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70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7. Do you suffer from </w:t>
      </w:r>
      <w:r w:rsidR="00475332" w:rsidRPr="00146882">
        <w:rPr>
          <w:rFonts w:ascii="Times New Roman" w:hAnsi="Times New Roman"/>
          <w:sz w:val="24"/>
          <w:szCs w:val="24"/>
        </w:rPr>
        <w:t xml:space="preserve">Epilepsy? 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71" w14:textId="77777777" w:rsidR="00B80EC5" w:rsidRPr="00146882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8. Are you </w:t>
      </w:r>
      <w:r w:rsidR="00475332" w:rsidRPr="00146882">
        <w:rPr>
          <w:rFonts w:ascii="Times New Roman" w:hAnsi="Times New Roman"/>
          <w:sz w:val="24"/>
          <w:szCs w:val="24"/>
        </w:rPr>
        <w:t>Asthmatic?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6250472" w14:textId="77777777" w:rsidR="009B717C" w:rsidRPr="00146882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 w:rsidRPr="00146882"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 w:rsidRPr="00146882">
        <w:rPr>
          <w:rFonts w:ascii="Times New Roman" w:hAnsi="Times New Roman"/>
          <w:sz w:val="24"/>
          <w:szCs w:val="24"/>
        </w:rPr>
        <w:t>injuries?</w:t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475332" w:rsidRPr="00146882">
        <w:rPr>
          <w:rFonts w:ascii="Times New Roman" w:hAnsi="Times New Roman"/>
          <w:sz w:val="24"/>
          <w:szCs w:val="24"/>
        </w:rPr>
        <w:tab/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50819B09" w14:textId="77777777" w:rsidR="00E62C4A" w:rsidRPr="00146882" w:rsidRDefault="009B717C" w:rsidP="00B80EC5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146882"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 w:rsidRPr="00146882">
        <w:rPr>
          <w:rFonts w:ascii="Times New Roman" w:hAnsi="Times New Roman"/>
          <w:sz w:val="24"/>
          <w:szCs w:val="24"/>
        </w:rPr>
        <w:t xml:space="preserve">?  </w:t>
      </w:r>
      <w:r w:rsidR="00623A6F" w:rsidRPr="00146882">
        <w:rPr>
          <w:rFonts w:ascii="Times New Roman" w:hAnsi="Times New Roman"/>
          <w:sz w:val="24"/>
          <w:szCs w:val="24"/>
        </w:rPr>
        <w:t>Yes –</w:t>
      </w:r>
      <w:r w:rsidR="00475332" w:rsidRPr="00146882">
        <w:rPr>
          <w:rFonts w:ascii="Times New Roman" w:hAnsi="Times New Roman"/>
          <w:sz w:val="24"/>
          <w:szCs w:val="24"/>
        </w:rPr>
        <w:t xml:space="preserve"> No</w:t>
      </w:r>
      <w:r w:rsidR="00623A6F" w:rsidRPr="00146882">
        <w:rPr>
          <w:rFonts w:ascii="Times New Roman" w:hAnsi="Times New Roman"/>
          <w:sz w:val="24"/>
          <w:szCs w:val="24"/>
        </w:rPr>
        <w:t xml:space="preserve"> </w:t>
      </w:r>
      <w:r w:rsidR="00475332" w:rsidRPr="00146882">
        <w:rPr>
          <w:rFonts w:ascii="Times New Roman" w:hAnsi="Times New Roman"/>
          <w:b/>
          <w:sz w:val="24"/>
          <w:szCs w:val="24"/>
        </w:rPr>
        <w:t>please state</w:t>
      </w:r>
    </w:p>
    <w:p w14:paraId="2069A56E" w14:textId="77777777" w:rsidR="004050F7" w:rsidRPr="00146882" w:rsidRDefault="00E62C4A" w:rsidP="004050F7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146882">
        <w:rPr>
          <w:rFonts w:ascii="Times New Roman" w:hAnsi="Times New Roman"/>
          <w:b/>
          <w:sz w:val="24"/>
          <w:szCs w:val="24"/>
        </w:rPr>
        <w:t>I</w:t>
      </w:r>
      <w:r w:rsidR="00AC61AD" w:rsidRPr="00146882">
        <w:rPr>
          <w:rFonts w:ascii="Times New Roman" w:hAnsi="Times New Roman"/>
          <w:b/>
          <w:sz w:val="24"/>
          <w:szCs w:val="24"/>
        </w:rPr>
        <w:t>f</w:t>
      </w:r>
      <w:r w:rsidR="00475332" w:rsidRPr="00146882">
        <w:rPr>
          <w:rFonts w:ascii="Times New Roman" w:hAnsi="Times New Roman"/>
          <w:b/>
          <w:sz w:val="24"/>
          <w:szCs w:val="24"/>
        </w:rPr>
        <w:t xml:space="preserve"> “Yes” explain: </w:t>
      </w:r>
    </w:p>
    <w:p w14:paraId="59F05244" w14:textId="77777777" w:rsidR="004050F7" w:rsidRDefault="004050F7" w:rsidP="00E05506">
      <w:pPr>
        <w:pStyle w:val="Ingenmellomrom"/>
      </w:pPr>
    </w:p>
    <w:p w14:paraId="2A9D25B0" w14:textId="147FCFAC" w:rsidR="00E05506" w:rsidRPr="00E05506" w:rsidRDefault="005722C9" w:rsidP="00E05506">
      <w:pPr>
        <w:pStyle w:val="Ingenmellomrom"/>
        <w:rPr>
          <w:b/>
          <w:bCs/>
          <w:sz w:val="28"/>
          <w:szCs w:val="28"/>
          <w:u w:val="single"/>
        </w:rPr>
      </w:pPr>
      <w:r w:rsidRPr="005722C9">
        <w:rPr>
          <w:rFonts w:ascii="Times New Roman" w:hAnsi="Times New Roman"/>
          <w:b/>
          <w:bCs/>
          <w:color w:val="FF0000"/>
          <w:sz w:val="24"/>
          <w:szCs w:val="24"/>
        </w:rPr>
        <w:t xml:space="preserve">Every course participant who isn’t settled in a European country (EU or affiliated with the EU) is obliged to have health insurance during the course </w:t>
      </w:r>
      <w:r w:rsidR="005A7072" w:rsidRPr="005722C9">
        <w:rPr>
          <w:rFonts w:ascii="Times New Roman" w:hAnsi="Times New Roman"/>
          <w:b/>
          <w:bCs/>
          <w:color w:val="FF0000"/>
          <w:sz w:val="24"/>
          <w:szCs w:val="24"/>
        </w:rPr>
        <w:t>period and</w:t>
      </w:r>
      <w:r w:rsidRPr="005722C9">
        <w:rPr>
          <w:rFonts w:ascii="Times New Roman" w:hAnsi="Times New Roman"/>
          <w:b/>
          <w:bCs/>
          <w:color w:val="FF0000"/>
          <w:sz w:val="24"/>
          <w:szCs w:val="24"/>
        </w:rPr>
        <w:t xml:space="preserve"> should examine whether an entry visa for Sweden is required!</w:t>
      </w:r>
    </w:p>
    <w:p w14:paraId="7D695849" w14:textId="77777777" w:rsidR="00F22226" w:rsidRDefault="00F22226" w:rsidP="00172C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6250475" w14:textId="34DC2AF9" w:rsidR="009A1AD8" w:rsidRPr="00172C8B" w:rsidRDefault="009A1AD8" w:rsidP="00172C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2C8B">
        <w:rPr>
          <w:rFonts w:ascii="Times New Roman" w:hAnsi="Times New Roman"/>
          <w:b/>
          <w:sz w:val="28"/>
          <w:szCs w:val="28"/>
          <w:u w:val="single"/>
        </w:rPr>
        <w:lastRenderedPageBreak/>
        <w:t>Declaration</w:t>
      </w:r>
    </w:p>
    <w:p w14:paraId="56250476" w14:textId="0F252405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</w:t>
      </w:r>
      <w:r w:rsidR="00146882">
        <w:rPr>
          <w:rFonts w:ascii="Times New Roman" w:hAnsi="Times New Roman"/>
          <w:sz w:val="24"/>
          <w:szCs w:val="24"/>
        </w:rPr>
        <w:t>in good physical conditions</w:t>
      </w:r>
      <w:r>
        <w:rPr>
          <w:rFonts w:ascii="Times New Roman" w:hAnsi="Times New Roman"/>
          <w:sz w:val="24"/>
          <w:szCs w:val="24"/>
        </w:rPr>
        <w:t xml:space="preserve">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14:paraId="56250477" w14:textId="77777777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14:paraId="56250478" w14:textId="09009980"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Signed: </w:t>
      </w:r>
      <w:r w:rsidR="008D27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Date: </w:t>
      </w:r>
    </w:p>
    <w:p w14:paraId="56250479" w14:textId="77777777"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14:paraId="6E781CC0" w14:textId="6BD2F5D4" w:rsidR="0048329A" w:rsidRDefault="0048329A" w:rsidP="0048329A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 xml:space="preserve">Please </w:t>
      </w:r>
      <w:r w:rsidR="00E263F9">
        <w:rPr>
          <w:rFonts w:ascii="Times New Roman" w:hAnsi="Times New Roman"/>
          <w:b/>
          <w:sz w:val="28"/>
          <w:szCs w:val="28"/>
          <w:u w:val="single"/>
        </w:rPr>
        <w:t>send</w:t>
      </w:r>
      <w:r w:rsidRPr="00152856">
        <w:rPr>
          <w:rFonts w:ascii="Times New Roman" w:hAnsi="Times New Roman"/>
          <w:b/>
          <w:sz w:val="28"/>
          <w:szCs w:val="28"/>
          <w:u w:val="single"/>
        </w:rPr>
        <w:t xml:space="preserve"> th</w:t>
      </w:r>
      <w:r w:rsidR="00C3464A">
        <w:rPr>
          <w:rFonts w:ascii="Times New Roman" w:hAnsi="Times New Roman"/>
          <w:b/>
          <w:sz w:val="28"/>
          <w:szCs w:val="28"/>
          <w:u w:val="single"/>
        </w:rPr>
        <w:t>e course</w:t>
      </w:r>
      <w:r w:rsidRPr="00152856">
        <w:rPr>
          <w:rFonts w:ascii="Times New Roman" w:hAnsi="Times New Roman"/>
          <w:b/>
          <w:sz w:val="28"/>
          <w:szCs w:val="28"/>
          <w:u w:val="single"/>
        </w:rPr>
        <w:t xml:space="preserve"> application form to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172DAAF2" w14:textId="11183B5B" w:rsidR="008D091D" w:rsidRPr="008D091D" w:rsidRDefault="008D091D" w:rsidP="008D091D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8D091D">
        <w:rPr>
          <w:rFonts w:ascii="Times New Roman" w:hAnsi="Times New Roman"/>
          <w:sz w:val="24"/>
          <w:szCs w:val="24"/>
          <w:lang w:val="de-DE"/>
        </w:rPr>
        <w:t>Dietmar Wolf</w:t>
      </w:r>
    </w:p>
    <w:p w14:paraId="10F3DD46" w14:textId="77777777" w:rsidR="0048329A" w:rsidRPr="00642A65" w:rsidRDefault="0048329A" w:rsidP="0048329A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 xml:space="preserve">E-Mail: </w:t>
      </w:r>
      <w:hyperlink r:id="rId7" w:history="1">
        <w:r w:rsidRPr="00395BAE">
          <w:rPr>
            <w:rStyle w:val="Hyperkobling"/>
            <w:rFonts w:ascii="Times New Roman" w:hAnsi="Times New Roman"/>
            <w:sz w:val="24"/>
            <w:szCs w:val="24"/>
            <w:lang w:val="de-DE"/>
          </w:rPr>
          <w:t>dietmar.wolf@powerlifting.sport</w:t>
        </w:r>
      </w:hyperlink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14:paraId="767C9314" w14:textId="77777777" w:rsidR="0048329A" w:rsidRPr="00146882" w:rsidRDefault="0048329A" w:rsidP="004832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Mobile: +47 958 53 606</w:t>
      </w:r>
    </w:p>
    <w:p w14:paraId="24235F80" w14:textId="77777777" w:rsidR="0048329A" w:rsidRPr="0099677A" w:rsidRDefault="0048329A" w:rsidP="0048329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With a copy to:</w:t>
      </w:r>
      <w:r>
        <w:rPr>
          <w:rFonts w:ascii="Times New Roman" w:hAnsi="Times New Roman"/>
          <w:sz w:val="24"/>
          <w:szCs w:val="24"/>
          <w:lang w:val="en-US"/>
        </w:rPr>
        <w:t xml:space="preserve"> Pjotr van den Hoek</w:t>
      </w:r>
    </w:p>
    <w:p w14:paraId="7C138770" w14:textId="77777777" w:rsidR="0048329A" w:rsidRPr="0099677A" w:rsidRDefault="0048329A" w:rsidP="0048329A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99677A">
        <w:rPr>
          <w:rFonts w:ascii="Times New Roman" w:hAnsi="Times New Roman"/>
          <w:sz w:val="24"/>
          <w:szCs w:val="24"/>
          <w:lang w:val="de-DE"/>
        </w:rPr>
        <w:t xml:space="preserve">E-Mail: </w:t>
      </w:r>
      <w:hyperlink r:id="rId8" w:history="1">
        <w:r w:rsidRPr="00395BAE">
          <w:rPr>
            <w:rStyle w:val="Hyperkobling"/>
            <w:rFonts w:ascii="Times New Roman" w:hAnsi="Times New Roman"/>
            <w:sz w:val="24"/>
            <w:szCs w:val="24"/>
            <w:lang w:val="de-DE"/>
          </w:rPr>
          <w:t>pjotr.van.den.hoek@powerlifting.sport</w:t>
        </w:r>
      </w:hyperlink>
      <w:r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14:paraId="2C8427D0" w14:textId="77777777" w:rsidR="0048329A" w:rsidRPr="002D5F56" w:rsidRDefault="0048329A" w:rsidP="00A47998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de-DE" w:eastAsia="en-GB"/>
        </w:rPr>
      </w:pPr>
    </w:p>
    <w:p w14:paraId="5625047A" w14:textId="07AFA8FA"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 xml:space="preserve">Course fee is payable to the following IPF </w:t>
      </w:r>
      <w:r w:rsidR="00E263F9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a</w:t>
      </w: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ccount</w:t>
      </w:r>
      <w:r w:rsidR="003656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s</w:t>
      </w: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095991" w:rsidRPr="00095991" w14:paraId="5625047D" w14:textId="77777777" w:rsidTr="00095991">
        <w:trPr>
          <w:trHeight w:val="255"/>
        </w:trPr>
        <w:tc>
          <w:tcPr>
            <w:tcW w:w="2500" w:type="dxa"/>
            <w:vAlign w:val="center"/>
            <w:hideMark/>
          </w:tcPr>
          <w:p w14:paraId="5625047B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14:paraId="5625047C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AA5ED6" w14:paraId="56250480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7E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14:paraId="5625047F" w14:textId="77777777" w:rsidR="00095991" w:rsidRPr="006A5DA9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LU" w:eastAsia="en-GB"/>
              </w:rPr>
            </w:pPr>
            <w:r w:rsidRPr="006A5D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LU" w:eastAsia="en-GB"/>
              </w:rPr>
              <w:t>Caisse d'Epargne de l'Etat du Luxembourg</w:t>
            </w:r>
          </w:p>
        </w:tc>
      </w:tr>
      <w:tr w:rsidR="00095991" w:rsidRPr="00095991" w14:paraId="56250483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1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14:paraId="56250482" w14:textId="3ECC9D84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IBAN</w:t>
            </w:r>
            <w:r w:rsidR="00996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: 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LU57 0019 1300 4802 3000</w:t>
            </w:r>
          </w:p>
        </w:tc>
      </w:tr>
      <w:tr w:rsidR="00095991" w:rsidRPr="00095991" w14:paraId="56250486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4" w14:textId="0488ABB5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Bic </w:t>
            </w:r>
            <w:r w:rsidR="009967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(Swift) </w:t>
            </w: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Code:</w:t>
            </w:r>
          </w:p>
        </w:tc>
        <w:tc>
          <w:tcPr>
            <w:tcW w:w="0" w:type="auto"/>
            <w:vAlign w:val="center"/>
            <w:hideMark/>
          </w:tcPr>
          <w:p w14:paraId="56250485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14:paraId="56250489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7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56250488" w14:textId="71720B23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</w:t>
            </w:r>
            <w:r w:rsidR="00996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,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2954</w:t>
            </w:r>
            <w:r w:rsidR="009967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 Luxembourg</w:t>
            </w:r>
          </w:p>
        </w:tc>
      </w:tr>
      <w:tr w:rsidR="00095991" w:rsidRPr="00095991" w14:paraId="5625048C" w14:textId="77777777" w:rsidTr="00095991">
        <w:trPr>
          <w:trHeight w:val="255"/>
        </w:trPr>
        <w:tc>
          <w:tcPr>
            <w:tcW w:w="0" w:type="auto"/>
            <w:vAlign w:val="center"/>
            <w:hideMark/>
          </w:tcPr>
          <w:p w14:paraId="5625048A" w14:textId="77777777"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A595B5E" w14:textId="77777777" w:rsid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  <w:p w14:paraId="5625048B" w14:textId="77777777" w:rsidR="003656A6" w:rsidRPr="00095991" w:rsidRDefault="003656A6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F9EFB87" w14:textId="7522856D" w:rsidR="008031D5" w:rsidRPr="008031D5" w:rsidRDefault="003656A6" w:rsidP="003656A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>Account Name:</w:t>
      </w:r>
      <w:r w:rsidR="008031D5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     </w:t>
      </w:r>
      <w:r w:rsidRPr="008031D5">
        <w:rPr>
          <w:rFonts w:ascii="Times New Roman" w:hAnsi="Times New Roman"/>
          <w:sz w:val="24"/>
          <w:szCs w:val="24"/>
          <w:lang w:val="en-US"/>
        </w:rPr>
        <w:t>International Powerlifting Federation</w:t>
      </w:r>
    </w:p>
    <w:p w14:paraId="6C1C8E16" w14:textId="73A4B265" w:rsidR="003656A6" w:rsidRPr="008031D5" w:rsidRDefault="003656A6" w:rsidP="003656A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031D5">
        <w:rPr>
          <w:rFonts w:ascii="Times New Roman" w:hAnsi="Times New Roman"/>
          <w:sz w:val="24"/>
          <w:szCs w:val="24"/>
          <w:lang w:val="en-US"/>
        </w:rPr>
        <w:tab/>
      </w:r>
      <w:r w:rsidR="008031D5">
        <w:rPr>
          <w:rFonts w:ascii="Times New Roman" w:hAnsi="Times New Roman"/>
          <w:sz w:val="24"/>
          <w:szCs w:val="24"/>
          <w:lang w:val="en-US"/>
        </w:rPr>
        <w:tab/>
      </w:r>
      <w:r w:rsidR="008031D5">
        <w:rPr>
          <w:rFonts w:ascii="Times New Roman" w:hAnsi="Times New Roman"/>
          <w:sz w:val="24"/>
          <w:szCs w:val="24"/>
          <w:lang w:val="en-US"/>
        </w:rPr>
        <w:tab/>
        <w:t xml:space="preserve">      Pay</w:t>
      </w:r>
      <w:r w:rsidR="008031D5" w:rsidRPr="008031D5">
        <w:rPr>
          <w:rFonts w:ascii="Times New Roman" w:hAnsi="Times New Roman"/>
          <w:sz w:val="24"/>
          <w:szCs w:val="24"/>
          <w:lang w:val="en-US"/>
        </w:rPr>
        <w:t>Pal</w:t>
      </w:r>
    </w:p>
    <w:p w14:paraId="42532377" w14:textId="4979DCC1" w:rsidR="003656A6" w:rsidRPr="003656A6" w:rsidRDefault="003656A6" w:rsidP="003656A6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>PayPal account:</w:t>
      </w: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8031D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hyperlink r:id="rId9" w:history="1">
        <w:r w:rsidR="008031D5" w:rsidRPr="00D97B0B">
          <w:rPr>
            <w:rStyle w:val="Hyperkobling"/>
            <w:rFonts w:ascii="Times New Roman" w:hAnsi="Times New Roman"/>
            <w:b/>
            <w:bCs/>
            <w:sz w:val="24"/>
            <w:szCs w:val="24"/>
            <w:lang w:val="en-US"/>
          </w:rPr>
          <w:t>gparage@vo.lu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681F6F16" w14:textId="09A7E868" w:rsidR="003656A6" w:rsidRDefault="003656A6" w:rsidP="003656A6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8031D5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</w:t>
      </w:r>
      <w:hyperlink r:id="rId10" w:history="1">
        <w:r w:rsidR="008031D5" w:rsidRPr="00D97B0B">
          <w:rPr>
            <w:rStyle w:val="Hyperkobling"/>
            <w:rFonts w:ascii="Times New Roman" w:hAnsi="Times New Roman"/>
            <w:b/>
            <w:bCs/>
            <w:sz w:val="24"/>
            <w:szCs w:val="24"/>
            <w:lang w:val="en-US"/>
          </w:rPr>
          <w:t>dietmar.wolf@powerlifting.sport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1F4CC10D" w14:textId="6DC63656" w:rsidR="003656A6" w:rsidRPr="003656A6" w:rsidRDefault="003656A6" w:rsidP="003656A6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656A6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6B08552E" w14:textId="0787D8E0" w:rsidR="0048329A" w:rsidRDefault="0048329A" w:rsidP="00642A6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payment must be done in the requested time</w:t>
      </w:r>
      <w:r w:rsidR="00995A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272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002A6">
        <w:rPr>
          <w:rFonts w:ascii="Times New Roman" w:hAnsi="Times New Roman"/>
          <w:b/>
          <w:bCs/>
          <w:sz w:val="24"/>
          <w:szCs w:val="24"/>
        </w:rPr>
        <w:t xml:space="preserve">payment </w:t>
      </w:r>
      <w:r w:rsidR="00C3464A">
        <w:rPr>
          <w:rFonts w:ascii="Times New Roman" w:hAnsi="Times New Roman"/>
          <w:b/>
          <w:bCs/>
          <w:sz w:val="24"/>
          <w:szCs w:val="24"/>
        </w:rPr>
        <w:t xml:space="preserve">date </w:t>
      </w:r>
      <w:r w:rsidR="005722C9">
        <w:rPr>
          <w:rFonts w:ascii="Times New Roman" w:hAnsi="Times New Roman"/>
          <w:b/>
          <w:bCs/>
          <w:sz w:val="24"/>
          <w:szCs w:val="24"/>
        </w:rPr>
        <w:t>is</w:t>
      </w:r>
      <w:r w:rsidR="008031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02A6">
        <w:rPr>
          <w:rFonts w:ascii="Times New Roman" w:hAnsi="Times New Roman"/>
          <w:b/>
          <w:bCs/>
          <w:sz w:val="24"/>
          <w:szCs w:val="24"/>
        </w:rPr>
        <w:t xml:space="preserve">visible </w:t>
      </w:r>
      <w:r w:rsidR="00C3464A">
        <w:rPr>
          <w:rFonts w:ascii="Times New Roman" w:hAnsi="Times New Roman"/>
          <w:b/>
          <w:bCs/>
          <w:sz w:val="24"/>
          <w:szCs w:val="24"/>
        </w:rPr>
        <w:t>on the</w:t>
      </w:r>
      <w:r w:rsidR="00995A8F">
        <w:rPr>
          <w:rFonts w:ascii="Times New Roman" w:hAnsi="Times New Roman"/>
          <w:b/>
          <w:bCs/>
          <w:sz w:val="24"/>
          <w:szCs w:val="24"/>
        </w:rPr>
        <w:t xml:space="preserve"> invoice!</w:t>
      </w:r>
    </w:p>
    <w:p w14:paraId="63FA37C8" w14:textId="46B23F80" w:rsidR="0099677A" w:rsidRPr="00C3464A" w:rsidRDefault="0099677A" w:rsidP="00642A65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Send </w:t>
      </w:r>
      <w:r w:rsidR="005722C9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c</w:t>
      </w:r>
      <w:r w:rsidR="003C401F" w:rsidRPr="0099677A">
        <w:rPr>
          <w:rFonts w:ascii="Times New Roman" w:hAnsi="Times New Roman"/>
          <w:b/>
          <w:bCs/>
          <w:sz w:val="24"/>
          <w:szCs w:val="24"/>
        </w:rPr>
        <w:t xml:space="preserve">opy </w:t>
      </w:r>
      <w:r w:rsidR="0048329A">
        <w:rPr>
          <w:rFonts w:ascii="Times New Roman" w:hAnsi="Times New Roman"/>
          <w:b/>
          <w:bCs/>
          <w:sz w:val="24"/>
          <w:szCs w:val="24"/>
        </w:rPr>
        <w:t>from</w:t>
      </w:r>
      <w:r w:rsidR="003C401F" w:rsidRPr="009967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22C9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3C401F" w:rsidRPr="0099677A">
        <w:rPr>
          <w:rFonts w:ascii="Times New Roman" w:hAnsi="Times New Roman"/>
          <w:b/>
          <w:bCs/>
          <w:sz w:val="24"/>
          <w:szCs w:val="24"/>
        </w:rPr>
        <w:t>payment to IPF Treasurer Dietmar Wolf</w:t>
      </w:r>
    </w:p>
    <w:p w14:paraId="33571D1D" w14:textId="02070FEA" w:rsidR="00642A65" w:rsidRPr="0099677A" w:rsidRDefault="00642A65" w:rsidP="00642A65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99677A">
        <w:rPr>
          <w:rFonts w:ascii="Times New Roman" w:hAnsi="Times New Roman"/>
          <w:b/>
          <w:bCs/>
          <w:sz w:val="24"/>
          <w:szCs w:val="24"/>
          <w:lang w:val="es-ES_tradnl"/>
        </w:rPr>
        <w:t>E-Mail:</w:t>
      </w:r>
      <w:r w:rsidRPr="00901612">
        <w:rPr>
          <w:rFonts w:ascii="Times New Roman" w:hAnsi="Times New Roman"/>
          <w:sz w:val="24"/>
          <w:szCs w:val="24"/>
          <w:lang w:val="es-ES_tradnl"/>
        </w:rPr>
        <w:t xml:space="preserve"> </w:t>
      </w:r>
      <w:hyperlink r:id="rId11" w:history="1">
        <w:r w:rsidR="0099677A" w:rsidRPr="0099677A">
          <w:rPr>
            <w:rStyle w:val="Hyperkobling"/>
            <w:rFonts w:ascii="Times New Roman" w:hAnsi="Times New Roman"/>
            <w:sz w:val="24"/>
            <w:szCs w:val="24"/>
            <w:lang w:val="de-DE"/>
          </w:rPr>
          <w:t>dietmar.wolf@powerlifting.sport</w:t>
        </w:r>
      </w:hyperlink>
    </w:p>
    <w:p w14:paraId="4C423CDA" w14:textId="77777777" w:rsidR="005722C9" w:rsidRPr="00AA5ED6" w:rsidRDefault="005722C9" w:rsidP="00B002A6">
      <w:pPr>
        <w:spacing w:after="0"/>
        <w:rPr>
          <w:rFonts w:ascii="Times New Roman" w:hAnsi="Times New Roman"/>
          <w:color w:val="FF0000"/>
          <w:sz w:val="24"/>
          <w:szCs w:val="24"/>
          <w:lang w:val="de-DE"/>
        </w:rPr>
      </w:pPr>
    </w:p>
    <w:p w14:paraId="562504A1" w14:textId="2579C9DF" w:rsidR="006D357A" w:rsidRPr="00152856" w:rsidRDefault="00B002A6" w:rsidP="00B002A6">
      <w:pPr>
        <w:spacing w:after="0"/>
      </w:pPr>
      <w:r w:rsidRPr="00B002A6">
        <w:rPr>
          <w:rFonts w:ascii="Times New Roman" w:hAnsi="Times New Roman"/>
          <w:color w:val="FF0000"/>
          <w:sz w:val="24"/>
          <w:szCs w:val="24"/>
        </w:rPr>
        <w:t>Please note that a participation will be not accepted without the prepayment!</w:t>
      </w:r>
      <w:r w:rsidRPr="00B002A6">
        <w:rPr>
          <w:rFonts w:ascii="Times New Roman" w:hAnsi="Times New Roman"/>
          <w:color w:val="FF0000"/>
          <w:sz w:val="24"/>
          <w:szCs w:val="24"/>
        </w:rPr>
        <w:tab/>
      </w:r>
    </w:p>
    <w:sectPr w:rsidR="006D357A" w:rsidRPr="00152856" w:rsidSect="00E80CB9">
      <w:type w:val="continuous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949"/>
    <w:multiLevelType w:val="hybridMultilevel"/>
    <w:tmpl w:val="7AA2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69804">
    <w:abstractNumId w:val="5"/>
  </w:num>
  <w:num w:numId="2" w16cid:durableId="1878621107">
    <w:abstractNumId w:val="4"/>
  </w:num>
  <w:num w:numId="3" w16cid:durableId="1980105480">
    <w:abstractNumId w:val="7"/>
  </w:num>
  <w:num w:numId="4" w16cid:durableId="1591768622">
    <w:abstractNumId w:val="2"/>
  </w:num>
  <w:num w:numId="5" w16cid:durableId="1443266133">
    <w:abstractNumId w:val="1"/>
  </w:num>
  <w:num w:numId="6" w16cid:durableId="5132055">
    <w:abstractNumId w:val="0"/>
  </w:num>
  <w:num w:numId="7" w16cid:durableId="1930574079">
    <w:abstractNumId w:val="6"/>
  </w:num>
  <w:num w:numId="8" w16cid:durableId="110134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7A"/>
    <w:rsid w:val="00022759"/>
    <w:rsid w:val="000305BD"/>
    <w:rsid w:val="00042A98"/>
    <w:rsid w:val="00043FC0"/>
    <w:rsid w:val="000621F7"/>
    <w:rsid w:val="00095991"/>
    <w:rsid w:val="00105537"/>
    <w:rsid w:val="00116C96"/>
    <w:rsid w:val="00146882"/>
    <w:rsid w:val="00146EBF"/>
    <w:rsid w:val="00152856"/>
    <w:rsid w:val="00163C10"/>
    <w:rsid w:val="00172C8B"/>
    <w:rsid w:val="0018228E"/>
    <w:rsid w:val="001A593B"/>
    <w:rsid w:val="001E088E"/>
    <w:rsid w:val="001F07FF"/>
    <w:rsid w:val="00214A0C"/>
    <w:rsid w:val="00235CD7"/>
    <w:rsid w:val="0024120B"/>
    <w:rsid w:val="00242937"/>
    <w:rsid w:val="002B5A9F"/>
    <w:rsid w:val="002C65B4"/>
    <w:rsid w:val="002D5F56"/>
    <w:rsid w:val="002F2AE9"/>
    <w:rsid w:val="00310DF0"/>
    <w:rsid w:val="003453A5"/>
    <w:rsid w:val="00354A4C"/>
    <w:rsid w:val="003656A6"/>
    <w:rsid w:val="00381F31"/>
    <w:rsid w:val="00391570"/>
    <w:rsid w:val="003C401F"/>
    <w:rsid w:val="003C53E9"/>
    <w:rsid w:val="003E2267"/>
    <w:rsid w:val="003F48BE"/>
    <w:rsid w:val="003F6CD6"/>
    <w:rsid w:val="004050F7"/>
    <w:rsid w:val="00413A16"/>
    <w:rsid w:val="00435BE9"/>
    <w:rsid w:val="00436A9D"/>
    <w:rsid w:val="00475332"/>
    <w:rsid w:val="0048329A"/>
    <w:rsid w:val="004A5983"/>
    <w:rsid w:val="004B78E8"/>
    <w:rsid w:val="004D6BE4"/>
    <w:rsid w:val="004E67CA"/>
    <w:rsid w:val="00504FB5"/>
    <w:rsid w:val="00547B0C"/>
    <w:rsid w:val="00553E00"/>
    <w:rsid w:val="005722C9"/>
    <w:rsid w:val="005A05B0"/>
    <w:rsid w:val="005A7072"/>
    <w:rsid w:val="005E114D"/>
    <w:rsid w:val="0061431B"/>
    <w:rsid w:val="00623A6F"/>
    <w:rsid w:val="00642A65"/>
    <w:rsid w:val="00656A1F"/>
    <w:rsid w:val="00666FCE"/>
    <w:rsid w:val="006A5DA9"/>
    <w:rsid w:val="006A63A9"/>
    <w:rsid w:val="006D357A"/>
    <w:rsid w:val="00717C6E"/>
    <w:rsid w:val="00777345"/>
    <w:rsid w:val="007A0F75"/>
    <w:rsid w:val="007B5BE5"/>
    <w:rsid w:val="008031D5"/>
    <w:rsid w:val="008412B3"/>
    <w:rsid w:val="008602C1"/>
    <w:rsid w:val="00893B3A"/>
    <w:rsid w:val="008C26B1"/>
    <w:rsid w:val="008D091D"/>
    <w:rsid w:val="008D272F"/>
    <w:rsid w:val="00901612"/>
    <w:rsid w:val="00912BEB"/>
    <w:rsid w:val="00915EF5"/>
    <w:rsid w:val="00925E2D"/>
    <w:rsid w:val="00942CC0"/>
    <w:rsid w:val="009577AA"/>
    <w:rsid w:val="009831BE"/>
    <w:rsid w:val="00995353"/>
    <w:rsid w:val="00995A8F"/>
    <w:rsid w:val="0099677A"/>
    <w:rsid w:val="009A1AD8"/>
    <w:rsid w:val="009B717C"/>
    <w:rsid w:val="009C2087"/>
    <w:rsid w:val="009D463D"/>
    <w:rsid w:val="009E4459"/>
    <w:rsid w:val="00A135FB"/>
    <w:rsid w:val="00A32FC8"/>
    <w:rsid w:val="00A44AFE"/>
    <w:rsid w:val="00A47998"/>
    <w:rsid w:val="00A952CA"/>
    <w:rsid w:val="00AA5ED6"/>
    <w:rsid w:val="00AC61AD"/>
    <w:rsid w:val="00AD184C"/>
    <w:rsid w:val="00AF6542"/>
    <w:rsid w:val="00B002A6"/>
    <w:rsid w:val="00B1531C"/>
    <w:rsid w:val="00B237C6"/>
    <w:rsid w:val="00B237F9"/>
    <w:rsid w:val="00B80EC5"/>
    <w:rsid w:val="00B87E74"/>
    <w:rsid w:val="00BB64C5"/>
    <w:rsid w:val="00BF0D1D"/>
    <w:rsid w:val="00C155B0"/>
    <w:rsid w:val="00C27786"/>
    <w:rsid w:val="00C3464A"/>
    <w:rsid w:val="00C34E1B"/>
    <w:rsid w:val="00C607A4"/>
    <w:rsid w:val="00C61448"/>
    <w:rsid w:val="00C744C2"/>
    <w:rsid w:val="00C75297"/>
    <w:rsid w:val="00C85A46"/>
    <w:rsid w:val="00CA61AF"/>
    <w:rsid w:val="00CD2882"/>
    <w:rsid w:val="00CD6622"/>
    <w:rsid w:val="00D002C0"/>
    <w:rsid w:val="00D01EB2"/>
    <w:rsid w:val="00D14F0D"/>
    <w:rsid w:val="00D65CF2"/>
    <w:rsid w:val="00D927A5"/>
    <w:rsid w:val="00DD1A72"/>
    <w:rsid w:val="00E02F53"/>
    <w:rsid w:val="00E05506"/>
    <w:rsid w:val="00E14EE8"/>
    <w:rsid w:val="00E16846"/>
    <w:rsid w:val="00E263F9"/>
    <w:rsid w:val="00E33743"/>
    <w:rsid w:val="00E62C4A"/>
    <w:rsid w:val="00E80CB9"/>
    <w:rsid w:val="00EC29AB"/>
    <w:rsid w:val="00ED520E"/>
    <w:rsid w:val="00F00AFD"/>
    <w:rsid w:val="00F04A6D"/>
    <w:rsid w:val="00F05261"/>
    <w:rsid w:val="00F11833"/>
    <w:rsid w:val="00F22226"/>
    <w:rsid w:val="00F56EFB"/>
    <w:rsid w:val="00F5727E"/>
    <w:rsid w:val="00F65A80"/>
    <w:rsid w:val="00F7686A"/>
    <w:rsid w:val="00FA4BEE"/>
    <w:rsid w:val="00FA79BE"/>
    <w:rsid w:val="00FC1FAF"/>
    <w:rsid w:val="00FC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044F"/>
  <w15:docId w15:val="{60AF0132-DD5E-4608-A465-E811560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67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Ingenmellomrom">
    <w:name w:val="No Spacing"/>
    <w:link w:val="IngenmellomromTegn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IngenmellomromTegn">
    <w:name w:val="Ingen mellomrom Tegn"/>
    <w:link w:val="Ingenmellomrom"/>
    <w:uiPriority w:val="1"/>
    <w:locked/>
    <w:rsid w:val="00547B0C"/>
    <w:rPr>
      <w:sz w:val="22"/>
      <w:szCs w:val="22"/>
      <w:lang w:val="en-IE" w:eastAsia="en-US" w:bidi="ar-SA"/>
    </w:rPr>
  </w:style>
  <w:style w:type="table" w:styleId="Tabellrutenett">
    <w:name w:val="Table Grid"/>
    <w:basedOn w:val="Vanligtabell"/>
    <w:uiPriority w:val="59"/>
    <w:rsid w:val="00AF6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kobling">
    <w:name w:val="Hyperlink"/>
    <w:basedOn w:val="Standardskriftforavsnitt"/>
    <w:uiPriority w:val="99"/>
    <w:unhideWhenUsed/>
    <w:rsid w:val="0015285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2A65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677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otr.van.den.hoek@powerlifting.s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.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etmar.wolf@powerlifting.spor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dietmar.wolf@powerlifting.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arage@vo.l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736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4628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Dietmar Wolf</cp:lastModifiedBy>
  <cp:revision>15</cp:revision>
  <cp:lastPrinted>2013-07-25T12:20:00Z</cp:lastPrinted>
  <dcterms:created xsi:type="dcterms:W3CDTF">2022-11-28T10:44:00Z</dcterms:created>
  <dcterms:modified xsi:type="dcterms:W3CDTF">2023-09-01T12:34:00Z</dcterms:modified>
</cp:coreProperties>
</file>