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DC" w:rsidRDefault="00CA5EDC"/>
    <w:p w:rsidR="00F83D80" w:rsidRDefault="00F83D80"/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386"/>
        <w:gridCol w:w="599"/>
        <w:gridCol w:w="921"/>
        <w:gridCol w:w="496"/>
        <w:gridCol w:w="2268"/>
        <w:gridCol w:w="1134"/>
        <w:gridCol w:w="10"/>
      </w:tblGrid>
      <w:tr w:rsidR="00F83D80" w:rsidTr="00EA1800">
        <w:trPr>
          <w:gridAfter w:val="1"/>
          <w:wAfter w:w="10" w:type="dxa"/>
          <w:trHeight w:val="390"/>
        </w:trPr>
        <w:tc>
          <w:tcPr>
            <w:tcW w:w="979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 w:eastAsia="cs-CZ"/>
              </w:rPr>
              <w:t>Provisional Timetable of Events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7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Event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Start 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Sunday 21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t 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July 2019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Accreditation 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12:00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Technical Meeting </w:t>
            </w:r>
            <w:r>
              <w:rPr>
                <w:rFonts w:ascii="Arial" w:hAnsi="Arial" w:cs="Arial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20:00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7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Weigh-in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Classes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Start 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Monday 22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 w:eastAsia="cs-CZ"/>
              </w:rPr>
              <w:t>Opening Ceremony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0A5E55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 w:eastAsia="cs-CZ"/>
              </w:rPr>
              <w:t>11</w:t>
            </w:r>
            <w:r w:rsidR="00F83D8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0A5E55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12:00 – 13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Women 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55" w:rsidRDefault="000A5E55" w:rsidP="00EA1800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47 kg    1 Group</w:t>
            </w:r>
          </w:p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52 kg</w:t>
            </w:r>
            <w:r w:rsidR="000A5E55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   1 Group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0A5E55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14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0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Tuesday 23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0A5E55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08:00 – 09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Women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0A5E55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57 kg  2 Groups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0A5E55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10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0A5E55" w:rsidTr="00EA1800">
        <w:trPr>
          <w:trHeight w:val="30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E55" w:rsidRDefault="000A5E55" w:rsidP="00EA18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55" w:rsidRDefault="000A5E55" w:rsidP="00EA1800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12:30 – 14:00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55" w:rsidRDefault="000A5E55" w:rsidP="00EA1800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>Women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55" w:rsidRPr="000A5E55" w:rsidRDefault="000A5E55" w:rsidP="000A5E55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0A5E55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63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2 Groups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55" w:rsidRDefault="000A5E55" w:rsidP="00EA1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14:30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0A5E55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16:00 – 17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Men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0A5E55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59 &amp;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66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1 Group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0A5E55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18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15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Wednesday 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08:00 – 09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Women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72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2 Groups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3D7682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10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trHeight w:val="315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13:00 – 14:30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Men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74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1 Group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15:00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0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Thursday 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08:00 – 09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Women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84 &amp;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+84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2 Groups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3D7682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10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trHeight w:val="315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12:00 – 13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Men 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83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2 Groups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3D7682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14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15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Friday 26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08:00 – 09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93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2 Groups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3D7682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10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:00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13:00 – 14:30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Men 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</w:t>
            </w:r>
            <w:r w:rsidR="00F83D80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105.0 kg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 xml:space="preserve">  2 Groups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15:00</w:t>
            </w:r>
          </w:p>
        </w:tc>
      </w:tr>
      <w:tr w:rsidR="00F83D80" w:rsidTr="00EA1800">
        <w:trPr>
          <w:gridAfter w:val="1"/>
          <w:wAfter w:w="10" w:type="dxa"/>
          <w:trHeight w:val="300"/>
        </w:trPr>
        <w:tc>
          <w:tcPr>
            <w:tcW w:w="2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83D80" w:rsidRDefault="00F83D80" w:rsidP="00EA180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83D80" w:rsidTr="00EA1800">
        <w:trPr>
          <w:trHeight w:val="30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Saturday 27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cs-CZ" w:eastAsia="cs-CZ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July 2019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09:00 – 10:30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120 &amp; +120.0 kg</w:t>
            </w:r>
          </w:p>
          <w:p w:rsidR="003D7682" w:rsidRDefault="003D7682" w:rsidP="00EA1800"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 Group</w:t>
            </w:r>
            <w:bookmarkStart w:id="0" w:name="_GoBack"/>
            <w:bookmarkEnd w:id="0"/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11:00</w:t>
            </w:r>
          </w:p>
        </w:tc>
      </w:tr>
      <w:tr w:rsidR="00F83D80" w:rsidTr="00EA1800">
        <w:trPr>
          <w:trHeight w:val="30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D80" w:rsidRDefault="00F83D80" w:rsidP="00EA18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80" w:rsidRDefault="00F83D80" w:rsidP="00EA1800"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 w:eastAsia="cs-CZ"/>
              </w:rPr>
              <w:t>Closing banquet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80" w:rsidRDefault="00F83D80" w:rsidP="00EA1800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 w:eastAsia="cs-CZ"/>
              </w:rPr>
              <w:t>20:00</w:t>
            </w:r>
          </w:p>
        </w:tc>
      </w:tr>
    </w:tbl>
    <w:p w:rsidR="00F83D80" w:rsidRDefault="00F83D80"/>
    <w:sectPr w:rsidR="00F8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3C3B"/>
    <w:multiLevelType w:val="hybridMultilevel"/>
    <w:tmpl w:val="6536617C"/>
    <w:lvl w:ilvl="0" w:tplc="1E6EDEC2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0"/>
    <w:rsid w:val="000A5E55"/>
    <w:rsid w:val="003D7682"/>
    <w:rsid w:val="00CA5EDC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22CD-4DE8-4576-B944-2A4D008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Hannie Smith</cp:lastModifiedBy>
  <cp:revision>3</cp:revision>
  <dcterms:created xsi:type="dcterms:W3CDTF">2019-07-07T07:25:00Z</dcterms:created>
  <dcterms:modified xsi:type="dcterms:W3CDTF">2019-07-07T07:41:00Z</dcterms:modified>
</cp:coreProperties>
</file>